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E1" w:rsidRPr="00A24920" w:rsidRDefault="00830FE1" w:rsidP="00F514A1">
      <w:pPr>
        <w:rPr>
          <w:sz w:val="28"/>
          <w:szCs w:val="28"/>
        </w:rPr>
      </w:pPr>
      <w:r w:rsidRPr="00A24920">
        <w:rPr>
          <w:sz w:val="28"/>
          <w:szCs w:val="28"/>
        </w:rPr>
        <w:t>附件</w:t>
      </w:r>
      <w:r w:rsidRPr="00A24920">
        <w:rPr>
          <w:rFonts w:hint="eastAsia"/>
          <w:sz w:val="28"/>
          <w:szCs w:val="28"/>
        </w:rPr>
        <w:t>：</w:t>
      </w:r>
    </w:p>
    <w:p w:rsidR="00830FE1" w:rsidRPr="00A24920" w:rsidRDefault="00830FE1" w:rsidP="00F514A1">
      <w:pPr>
        <w:rPr>
          <w:sz w:val="28"/>
          <w:szCs w:val="28"/>
        </w:rPr>
      </w:pPr>
    </w:p>
    <w:p w:rsidR="00F514A1" w:rsidRPr="00A24920" w:rsidRDefault="00F514A1" w:rsidP="00A24920">
      <w:pPr>
        <w:spacing w:afterLines="50"/>
        <w:ind w:firstLineChars="202" w:firstLine="566"/>
        <w:rPr>
          <w:sz w:val="28"/>
          <w:szCs w:val="28"/>
        </w:rPr>
      </w:pPr>
      <w:r w:rsidRPr="00A24920">
        <w:rPr>
          <w:rFonts w:hint="eastAsia"/>
          <w:sz w:val="28"/>
          <w:szCs w:val="28"/>
        </w:rPr>
        <w:t>项目内容：对</w:t>
      </w:r>
      <w:r w:rsidR="005810AF" w:rsidRPr="00A24920">
        <w:rPr>
          <w:rFonts w:hint="eastAsia"/>
          <w:sz w:val="28"/>
          <w:szCs w:val="28"/>
        </w:rPr>
        <w:t>福建火炬</w:t>
      </w:r>
      <w:r w:rsidRPr="00A24920">
        <w:rPr>
          <w:rFonts w:hint="eastAsia"/>
          <w:sz w:val="28"/>
          <w:szCs w:val="28"/>
        </w:rPr>
        <w:t>高新技术创业园一号楼三层外墙立体字和九层冲孔</w:t>
      </w:r>
      <w:r w:rsidRPr="00A24920">
        <w:rPr>
          <w:rFonts w:hint="eastAsia"/>
          <w:sz w:val="28"/>
          <w:szCs w:val="28"/>
        </w:rPr>
        <w:t>LED</w:t>
      </w:r>
      <w:r w:rsidRPr="00A24920">
        <w:rPr>
          <w:rFonts w:hint="eastAsia"/>
          <w:sz w:val="28"/>
          <w:szCs w:val="28"/>
        </w:rPr>
        <w:t>发光字进行拆除后重新制作安装。详情如</w:t>
      </w:r>
      <w:bookmarkStart w:id="0" w:name="_GoBack"/>
      <w:bookmarkEnd w:id="0"/>
      <w:r w:rsidRPr="00A24920">
        <w:rPr>
          <w:rFonts w:hint="eastAsia"/>
          <w:sz w:val="28"/>
          <w:szCs w:val="28"/>
        </w:rPr>
        <w:t>下表所示：</w:t>
      </w:r>
    </w:p>
    <w:tbl>
      <w:tblPr>
        <w:tblW w:w="5271" w:type="pct"/>
        <w:jc w:val="center"/>
        <w:tblLook w:val="04A0"/>
      </w:tblPr>
      <w:tblGrid>
        <w:gridCol w:w="847"/>
        <w:gridCol w:w="2178"/>
        <w:gridCol w:w="2241"/>
        <w:gridCol w:w="3033"/>
        <w:gridCol w:w="685"/>
      </w:tblGrid>
      <w:tr w:rsidR="001400FF" w:rsidRPr="00A24920" w:rsidTr="008F4A46">
        <w:trPr>
          <w:trHeight w:val="485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FF" w:rsidRPr="00A24920" w:rsidRDefault="001400FF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FF" w:rsidRPr="00A24920" w:rsidRDefault="001400FF" w:rsidP="001400F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标识牌制作内容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FF" w:rsidRPr="00A24920" w:rsidRDefault="001400FF" w:rsidP="00AF011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规格（mm)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F" w:rsidRPr="00A24920" w:rsidRDefault="00A23A1B">
            <w:pPr>
              <w:widowControl/>
              <w:jc w:val="left"/>
              <w:rPr>
                <w:szCs w:val="21"/>
              </w:rPr>
            </w:pPr>
            <w:r w:rsidRPr="00A24920">
              <w:rPr>
                <w:rFonts w:hint="eastAsia"/>
                <w:szCs w:val="21"/>
              </w:rPr>
              <w:t>备注</w:t>
            </w:r>
          </w:p>
        </w:tc>
      </w:tr>
      <w:tr w:rsidR="008F4A46" w:rsidRPr="00A24920" w:rsidTr="008F4A46">
        <w:trPr>
          <w:trHeight w:val="548"/>
          <w:jc w:val="center"/>
        </w:trPr>
        <w:tc>
          <w:tcPr>
            <w:tcW w:w="4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A46" w:rsidRPr="00A24920" w:rsidRDefault="008F4A46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A46" w:rsidRPr="00A24920" w:rsidRDefault="008F4A46" w:rsidP="00A23A1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九层冲孔LED发光字及背板、配件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A46" w:rsidRPr="00A24920" w:rsidRDefault="008F4A46" w:rsidP="00843B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10个冲孔</w:t>
            </w:r>
            <w:r w:rsidR="00F31879" w:rsidRPr="00A24920">
              <w:rPr>
                <w:rFonts w:ascii="宋体" w:eastAsia="宋体" w:hAnsi="宋体" w:cs="宋体" w:hint="eastAsia"/>
                <w:kern w:val="0"/>
                <w:szCs w:val="21"/>
              </w:rPr>
              <w:t>发光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字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A46" w:rsidRPr="00A24920" w:rsidRDefault="008F4A46" w:rsidP="00CF22A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字：长1800*宽1800</w:t>
            </w:r>
            <w:r w:rsidRPr="00A24920">
              <w:rPr>
                <w:rFonts w:ascii="宋体" w:eastAsia="宋体" w:hAnsi="宋体" w:cs="宋体"/>
                <w:kern w:val="0"/>
                <w:szCs w:val="21"/>
              </w:rPr>
              <w:t>*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厚8</w:t>
            </w:r>
            <w:r w:rsidRPr="00A24920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46" w:rsidRPr="00A24920" w:rsidRDefault="008F4A46" w:rsidP="00172E71">
            <w:pPr>
              <w:jc w:val="left"/>
              <w:rPr>
                <w:szCs w:val="21"/>
              </w:rPr>
            </w:pPr>
            <w:r w:rsidRPr="00A24920">
              <w:rPr>
                <w:szCs w:val="21"/>
              </w:rPr>
              <w:t>高空安装</w:t>
            </w:r>
          </w:p>
        </w:tc>
      </w:tr>
      <w:tr w:rsidR="008F4A46" w:rsidRPr="00A24920" w:rsidTr="008F4A46">
        <w:trPr>
          <w:trHeight w:val="404"/>
          <w:jc w:val="center"/>
        </w:trPr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A46" w:rsidRPr="00A24920" w:rsidRDefault="008F4A46" w:rsidP="00CF22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A46" w:rsidRPr="00A24920" w:rsidRDefault="008F4A46" w:rsidP="00CF22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A46" w:rsidRPr="00A24920" w:rsidRDefault="008F4A46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底部支撑铁架及背板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A46" w:rsidRPr="00A24920" w:rsidRDefault="008F4A46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总长宽：19750*2000</w:t>
            </w: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A46" w:rsidRPr="00A24920" w:rsidRDefault="008F4A46">
            <w:pPr>
              <w:widowControl/>
              <w:jc w:val="left"/>
              <w:rPr>
                <w:szCs w:val="21"/>
              </w:rPr>
            </w:pPr>
          </w:p>
        </w:tc>
      </w:tr>
      <w:tr w:rsidR="008F4A46" w:rsidRPr="00A24920" w:rsidTr="008F4A46">
        <w:trPr>
          <w:trHeight w:val="404"/>
          <w:jc w:val="center"/>
        </w:trPr>
        <w:tc>
          <w:tcPr>
            <w:tcW w:w="47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A46" w:rsidRPr="00A24920" w:rsidRDefault="008F4A46" w:rsidP="00CF22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A46" w:rsidRPr="00A24920" w:rsidRDefault="008F4A46" w:rsidP="00CF22A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46" w:rsidRPr="00A24920" w:rsidRDefault="008F4A46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配件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46" w:rsidRPr="00A24920" w:rsidRDefault="008F4A46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9M</w:t>
            </w:r>
            <w:r w:rsidR="00CE4315" w:rsidRPr="00A24920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灯珠、变压器、定时器等</w:t>
            </w:r>
          </w:p>
        </w:tc>
        <w:tc>
          <w:tcPr>
            <w:tcW w:w="38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A46" w:rsidRPr="00A24920" w:rsidRDefault="008F4A46">
            <w:pPr>
              <w:widowControl/>
              <w:jc w:val="left"/>
              <w:rPr>
                <w:szCs w:val="21"/>
              </w:rPr>
            </w:pPr>
          </w:p>
        </w:tc>
      </w:tr>
      <w:tr w:rsidR="001400FF" w:rsidRPr="00A24920" w:rsidTr="008F4A46">
        <w:trPr>
          <w:trHeight w:val="444"/>
          <w:jc w:val="center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FF" w:rsidRPr="00A24920" w:rsidRDefault="001400FF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FF" w:rsidRPr="00A24920" w:rsidRDefault="001400FF" w:rsidP="00F514A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三层外墙立体字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FF" w:rsidRPr="00A24920" w:rsidRDefault="001400FF" w:rsidP="00CF22A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/>
                <w:kern w:val="0"/>
                <w:szCs w:val="21"/>
              </w:rPr>
              <w:t>1个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Logo</w:t>
            </w:r>
            <w:r w:rsidR="00F31879" w:rsidRPr="00A24920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A24920">
              <w:rPr>
                <w:rFonts w:ascii="宋体" w:eastAsia="宋体" w:hAnsi="宋体" w:cs="宋体"/>
                <w:kern w:val="0"/>
                <w:szCs w:val="21"/>
              </w:rPr>
              <w:t>10个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字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0FF" w:rsidRPr="00A24920" w:rsidRDefault="001400FF" w:rsidP="005558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Logo:</w:t>
            </w:r>
            <w:r w:rsidR="008F4A46" w:rsidRPr="00A24920">
              <w:rPr>
                <w:rFonts w:ascii="宋体" w:eastAsia="宋体" w:hAnsi="宋体" w:cs="宋体" w:hint="eastAsia"/>
                <w:kern w:val="0"/>
                <w:szCs w:val="21"/>
              </w:rPr>
              <w:t>长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8F4A46" w:rsidRPr="00A24920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00*</w:t>
            </w:r>
            <w:r w:rsidR="008F4A46" w:rsidRPr="00A24920">
              <w:rPr>
                <w:rFonts w:ascii="宋体" w:eastAsia="宋体" w:hAnsi="宋体" w:cs="宋体" w:hint="eastAsia"/>
                <w:kern w:val="0"/>
                <w:szCs w:val="21"/>
              </w:rPr>
              <w:t>宽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8F4A46" w:rsidRPr="00A24920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00</w:t>
            </w:r>
            <w:r w:rsidR="008F4A46" w:rsidRPr="00A24920">
              <w:rPr>
                <w:rFonts w:ascii="宋体" w:eastAsia="宋体" w:hAnsi="宋体" w:cs="宋体"/>
                <w:kern w:val="0"/>
                <w:szCs w:val="21"/>
              </w:rPr>
              <w:t>*厚</w:t>
            </w:r>
            <w:r w:rsidR="008F4A46" w:rsidRPr="00A24920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="008F4A46" w:rsidRPr="00A24920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  <w:p w:rsidR="001400FF" w:rsidRPr="00A24920" w:rsidRDefault="001400FF" w:rsidP="005558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字：</w:t>
            </w:r>
            <w:r w:rsidR="008F4A46" w:rsidRPr="00A24920">
              <w:rPr>
                <w:rFonts w:ascii="宋体" w:eastAsia="宋体" w:hAnsi="宋体" w:cs="宋体" w:hint="eastAsia"/>
                <w:kern w:val="0"/>
                <w:szCs w:val="21"/>
              </w:rPr>
              <w:t>长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1100*</w:t>
            </w:r>
            <w:r w:rsidR="008F4A46" w:rsidRPr="00A24920">
              <w:rPr>
                <w:rFonts w:ascii="宋体" w:eastAsia="宋体" w:hAnsi="宋体" w:cs="宋体" w:hint="eastAsia"/>
                <w:kern w:val="0"/>
                <w:szCs w:val="21"/>
              </w:rPr>
              <w:t>宽</w:t>
            </w:r>
            <w:r w:rsidRPr="00A24920">
              <w:rPr>
                <w:rFonts w:ascii="宋体" w:eastAsia="宋体" w:hAnsi="宋体" w:cs="宋体" w:hint="eastAsia"/>
                <w:kern w:val="0"/>
                <w:szCs w:val="21"/>
              </w:rPr>
              <w:t>1100</w:t>
            </w:r>
            <w:r w:rsidR="008F4A46" w:rsidRPr="00A24920">
              <w:rPr>
                <w:rFonts w:ascii="宋体" w:eastAsia="宋体" w:hAnsi="宋体" w:cs="宋体"/>
                <w:kern w:val="0"/>
                <w:szCs w:val="21"/>
              </w:rPr>
              <w:t>*厚</w:t>
            </w:r>
            <w:r w:rsidR="008F4A46" w:rsidRPr="00A24920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="008F4A46" w:rsidRPr="00A24920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F" w:rsidRPr="00A24920" w:rsidRDefault="001400FF">
            <w:pPr>
              <w:widowControl/>
              <w:jc w:val="left"/>
              <w:rPr>
                <w:szCs w:val="21"/>
              </w:rPr>
            </w:pPr>
          </w:p>
        </w:tc>
      </w:tr>
    </w:tbl>
    <w:p w:rsidR="00F514A1" w:rsidRPr="00A24920" w:rsidRDefault="0055587E" w:rsidP="00A24920">
      <w:pPr>
        <w:spacing w:beforeLines="50"/>
        <w:rPr>
          <w:sz w:val="28"/>
          <w:szCs w:val="28"/>
        </w:rPr>
      </w:pPr>
      <w:r w:rsidRPr="00A24920">
        <w:rPr>
          <w:sz w:val="28"/>
          <w:szCs w:val="28"/>
        </w:rPr>
        <w:t>制作要求</w:t>
      </w:r>
      <w:r w:rsidRPr="00A24920">
        <w:rPr>
          <w:rFonts w:hint="eastAsia"/>
          <w:sz w:val="28"/>
          <w:szCs w:val="28"/>
        </w:rPr>
        <w:t>：</w:t>
      </w:r>
      <w:r w:rsidR="001400FF" w:rsidRPr="00A24920">
        <w:rPr>
          <w:rFonts w:hint="eastAsia"/>
          <w:sz w:val="28"/>
          <w:szCs w:val="28"/>
        </w:rPr>
        <w:t>九层冲孔</w:t>
      </w:r>
      <w:r w:rsidR="001400FF" w:rsidRPr="00A24920">
        <w:rPr>
          <w:rFonts w:hint="eastAsia"/>
          <w:sz w:val="28"/>
          <w:szCs w:val="28"/>
        </w:rPr>
        <w:t>LED</w:t>
      </w:r>
      <w:r w:rsidR="001400FF" w:rsidRPr="00A24920">
        <w:rPr>
          <w:rFonts w:hint="eastAsia"/>
          <w:sz w:val="28"/>
          <w:szCs w:val="28"/>
        </w:rPr>
        <w:t>发光字体采用</w:t>
      </w:r>
      <w:r w:rsidR="001400FF" w:rsidRPr="00A24920">
        <w:rPr>
          <w:rFonts w:hint="eastAsia"/>
          <w:sz w:val="28"/>
          <w:szCs w:val="28"/>
        </w:rPr>
        <w:t>2mm</w:t>
      </w:r>
      <w:r w:rsidR="001400FF" w:rsidRPr="00A24920">
        <w:rPr>
          <w:rFonts w:hint="eastAsia"/>
          <w:sz w:val="28"/>
          <w:szCs w:val="28"/>
        </w:rPr>
        <w:t>铝板制作，字体为大黑体，颜色为大红色，</w:t>
      </w:r>
      <w:r w:rsidR="00A23A1B" w:rsidRPr="00A24920">
        <w:rPr>
          <w:rFonts w:hint="eastAsia"/>
          <w:sz w:val="28"/>
          <w:szCs w:val="28"/>
        </w:rPr>
        <w:t>烤漆</w:t>
      </w:r>
      <w:r w:rsidR="008F4A46" w:rsidRPr="00A24920">
        <w:rPr>
          <w:rFonts w:hint="eastAsia"/>
          <w:sz w:val="28"/>
          <w:szCs w:val="28"/>
        </w:rPr>
        <w:t>（三遍）</w:t>
      </w:r>
      <w:r w:rsidR="00A23A1B" w:rsidRPr="00A24920">
        <w:rPr>
          <w:rFonts w:hint="eastAsia"/>
          <w:sz w:val="28"/>
          <w:szCs w:val="28"/>
        </w:rPr>
        <w:t>、焊接工艺</w:t>
      </w:r>
      <w:r w:rsidR="00172E71" w:rsidRPr="00A24920">
        <w:rPr>
          <w:rFonts w:hint="eastAsia"/>
          <w:sz w:val="28"/>
          <w:szCs w:val="28"/>
        </w:rPr>
        <w:t>，底部支撑铁架采用镀锌角铁焊接</w:t>
      </w:r>
      <w:r w:rsidR="001A3FFC" w:rsidRPr="00A24920">
        <w:rPr>
          <w:rFonts w:hint="eastAsia"/>
          <w:sz w:val="28"/>
          <w:szCs w:val="28"/>
        </w:rPr>
        <w:t>，背板为</w:t>
      </w:r>
      <w:r w:rsidR="005463C6" w:rsidRPr="00A24920">
        <w:rPr>
          <w:rFonts w:hint="eastAsia"/>
          <w:sz w:val="28"/>
          <w:szCs w:val="28"/>
        </w:rPr>
        <w:t>银</w:t>
      </w:r>
      <w:r w:rsidR="00843B4A" w:rsidRPr="00A24920">
        <w:rPr>
          <w:rFonts w:hint="eastAsia"/>
          <w:sz w:val="28"/>
          <w:szCs w:val="28"/>
        </w:rPr>
        <w:t>白色扣板</w:t>
      </w:r>
      <w:r w:rsidR="00AF011B" w:rsidRPr="00A24920">
        <w:rPr>
          <w:rFonts w:hint="eastAsia"/>
          <w:sz w:val="28"/>
          <w:szCs w:val="28"/>
        </w:rPr>
        <w:t>。</w:t>
      </w:r>
      <w:r w:rsidR="00A23A1B" w:rsidRPr="00A24920">
        <w:rPr>
          <w:rFonts w:hint="eastAsia"/>
          <w:sz w:val="28"/>
          <w:szCs w:val="28"/>
        </w:rPr>
        <w:t>三层外墙立体字</w:t>
      </w:r>
      <w:r w:rsidR="00AF011B" w:rsidRPr="00A24920">
        <w:rPr>
          <w:rFonts w:hint="eastAsia"/>
          <w:sz w:val="28"/>
          <w:szCs w:val="28"/>
        </w:rPr>
        <w:t>沿用原有铁架，字体采用</w:t>
      </w:r>
      <w:r w:rsidR="00AF011B" w:rsidRPr="00A24920">
        <w:rPr>
          <w:rFonts w:hint="eastAsia"/>
          <w:sz w:val="28"/>
          <w:szCs w:val="28"/>
        </w:rPr>
        <w:t>2mm</w:t>
      </w:r>
      <w:r w:rsidR="00AF011B" w:rsidRPr="00A24920">
        <w:rPr>
          <w:rFonts w:hint="eastAsia"/>
          <w:sz w:val="28"/>
          <w:szCs w:val="28"/>
        </w:rPr>
        <w:t>铝板制作，字体为大黑体，颜色为大红色，烤漆</w:t>
      </w:r>
      <w:r w:rsidR="008F4A46" w:rsidRPr="00A24920">
        <w:rPr>
          <w:rFonts w:hint="eastAsia"/>
          <w:sz w:val="28"/>
          <w:szCs w:val="28"/>
        </w:rPr>
        <w:t>（三遍）</w:t>
      </w:r>
      <w:r w:rsidR="00AF011B" w:rsidRPr="00A24920">
        <w:rPr>
          <w:rFonts w:hint="eastAsia"/>
          <w:sz w:val="28"/>
          <w:szCs w:val="28"/>
        </w:rPr>
        <w:t>、焊接工艺。</w:t>
      </w:r>
    </w:p>
    <w:p w:rsidR="00F514A1" w:rsidRPr="00A24920" w:rsidRDefault="008F4A46" w:rsidP="00830FE1">
      <w:pPr>
        <w:ind w:firstLineChars="253" w:firstLine="708"/>
        <w:rPr>
          <w:sz w:val="28"/>
          <w:szCs w:val="28"/>
        </w:rPr>
      </w:pPr>
      <w:r w:rsidRPr="00A24920">
        <w:rPr>
          <w:rFonts w:hint="eastAsia"/>
          <w:sz w:val="28"/>
          <w:szCs w:val="28"/>
        </w:rPr>
        <w:t>标识牌</w:t>
      </w:r>
      <w:r w:rsidR="0055587E" w:rsidRPr="00A24920">
        <w:rPr>
          <w:rFonts w:hint="eastAsia"/>
          <w:sz w:val="28"/>
          <w:szCs w:val="28"/>
        </w:rPr>
        <w:t>制作和安装周期</w:t>
      </w:r>
      <w:r w:rsidR="00F514A1" w:rsidRPr="00A24920">
        <w:rPr>
          <w:rFonts w:hint="eastAsia"/>
          <w:sz w:val="28"/>
          <w:szCs w:val="28"/>
        </w:rPr>
        <w:t>不超过</w:t>
      </w:r>
      <w:r w:rsidR="0055587E" w:rsidRPr="00A24920">
        <w:rPr>
          <w:sz w:val="28"/>
          <w:szCs w:val="28"/>
        </w:rPr>
        <w:t>15</w:t>
      </w:r>
      <w:r w:rsidR="00F514A1" w:rsidRPr="00A24920">
        <w:rPr>
          <w:rFonts w:hint="eastAsia"/>
          <w:sz w:val="28"/>
          <w:szCs w:val="28"/>
        </w:rPr>
        <w:t>天。</w:t>
      </w:r>
    </w:p>
    <w:sectPr w:rsidR="00F514A1" w:rsidRPr="00A24920" w:rsidSect="00B96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84F" w:rsidRDefault="0078084F" w:rsidP="00CE4315">
      <w:r>
        <w:separator/>
      </w:r>
    </w:p>
  </w:endnote>
  <w:endnote w:type="continuationSeparator" w:id="1">
    <w:p w:rsidR="0078084F" w:rsidRDefault="0078084F" w:rsidP="00CE4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84F" w:rsidRDefault="0078084F" w:rsidP="00CE4315">
      <w:r>
        <w:separator/>
      </w:r>
    </w:p>
  </w:footnote>
  <w:footnote w:type="continuationSeparator" w:id="1">
    <w:p w:rsidR="0078084F" w:rsidRDefault="0078084F" w:rsidP="00CE4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4A1"/>
    <w:rsid w:val="001222F2"/>
    <w:rsid w:val="001400FF"/>
    <w:rsid w:val="00172E71"/>
    <w:rsid w:val="001A3FFC"/>
    <w:rsid w:val="00256BCB"/>
    <w:rsid w:val="005463C6"/>
    <w:rsid w:val="0055587E"/>
    <w:rsid w:val="005810AF"/>
    <w:rsid w:val="0078084F"/>
    <w:rsid w:val="00830FE1"/>
    <w:rsid w:val="00843B4A"/>
    <w:rsid w:val="008D69DF"/>
    <w:rsid w:val="008F4A46"/>
    <w:rsid w:val="00A23A1B"/>
    <w:rsid w:val="00A24920"/>
    <w:rsid w:val="00AF011B"/>
    <w:rsid w:val="00B9677E"/>
    <w:rsid w:val="00C639D1"/>
    <w:rsid w:val="00CE4315"/>
    <w:rsid w:val="00CE5565"/>
    <w:rsid w:val="00F31879"/>
    <w:rsid w:val="00F51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4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43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4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43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59</Words>
  <Characters>340</Characters>
  <Application>Microsoft Office Word</Application>
  <DocSecurity>0</DocSecurity>
  <Lines>2</Lines>
  <Paragraphs>1</Paragraphs>
  <ScaleCrop>false</ScaleCrop>
  <Company>HP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dreamsummit</cp:lastModifiedBy>
  <cp:revision>9</cp:revision>
  <dcterms:created xsi:type="dcterms:W3CDTF">2020-12-08T01:40:00Z</dcterms:created>
  <dcterms:modified xsi:type="dcterms:W3CDTF">2020-12-15T06:59:00Z</dcterms:modified>
</cp:coreProperties>
</file>