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-SA"/>
        </w:rPr>
        <w:t>集配分公司纯电动单排冷藏厢式载货车采购项目报价单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30"/>
          <w:szCs w:val="30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福州民天实业有限公司：</w:t>
      </w:r>
    </w:p>
    <w:p w14:paraId="7178776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我公司对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>集配分公司纯电动单排冷藏厢式载货车采购项目报价单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元。（以上为3辆冷藏车的报价）</w:t>
      </w:r>
    </w:p>
    <w:p w14:paraId="00EEA55B">
      <w:pPr>
        <w:pStyle w:val="3"/>
        <w:spacing w:line="520" w:lineRule="exact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 xml:space="preserve">     </w:t>
      </w:r>
    </w:p>
    <w:p w14:paraId="690D4FF6">
      <w:pPr>
        <w:pStyle w:val="3"/>
        <w:spacing w:line="520" w:lineRule="exact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税率为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3.所有小写报价均精确到小数点后两位</w:t>
      </w:r>
    </w:p>
    <w:p w14:paraId="30F70C80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以上报价包含人工费、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安装费、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税费等所有费用</w:t>
      </w:r>
    </w:p>
    <w:p w14:paraId="254B3A68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未按以上规定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报价的视为无效报价</w:t>
      </w:r>
    </w:p>
    <w:p w14:paraId="18411FE8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1B1CF0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2.2025年纳税人信用等级证明（盖章）</w:t>
      </w:r>
    </w:p>
    <w:p w14:paraId="4BFF635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3.“信用中国”网站的查询结果打印件或截图（盖章）</w:t>
      </w:r>
    </w:p>
    <w:p w14:paraId="34A723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</w:p>
    <w:p w14:paraId="5FE83D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50802B19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 （盖章）</w:t>
      </w:r>
    </w:p>
    <w:p w14:paraId="1D259FF5">
      <w:pPr>
        <w:pStyle w:val="3"/>
        <w:spacing w:line="52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时    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B7891"/>
    <w:rsid w:val="03112B1B"/>
    <w:rsid w:val="0A476F4A"/>
    <w:rsid w:val="0AC70BA5"/>
    <w:rsid w:val="0C9B7891"/>
    <w:rsid w:val="14CA3360"/>
    <w:rsid w:val="1635571B"/>
    <w:rsid w:val="291678C1"/>
    <w:rsid w:val="2E0F24E5"/>
    <w:rsid w:val="2F8A0E15"/>
    <w:rsid w:val="338E3352"/>
    <w:rsid w:val="3B2D0112"/>
    <w:rsid w:val="3B500242"/>
    <w:rsid w:val="418E1E3F"/>
    <w:rsid w:val="46A5476D"/>
    <w:rsid w:val="4FA75211"/>
    <w:rsid w:val="57D911BD"/>
    <w:rsid w:val="59BA0B35"/>
    <w:rsid w:val="5E541E8E"/>
    <w:rsid w:val="6693312D"/>
    <w:rsid w:val="69D113AB"/>
    <w:rsid w:val="745F7436"/>
    <w:rsid w:val="78505D4A"/>
    <w:rsid w:val="7A74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373</Characters>
  <Lines>0</Lines>
  <Paragraphs>0</Paragraphs>
  <TotalTime>3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2026-07-03T04:02:00Z</dcterms:created>
  <dc:creator>Irene</dc:creator>
  <cp:lastModifiedBy>Irene</cp:lastModifiedBy>
  <cp:lastPrinted>2026-07-15T06:54:00Z</cp:lastPrinted>
  <dcterms:modified xsi:type="dcterms:W3CDTF">2026-08-17T07:58:07Z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93390242A17D4F74AF95402370B49E38_11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