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7AA" w:rsidRDefault="009427AA" w:rsidP="009427AA">
      <w:pPr>
        <w:pStyle w:val="a5"/>
        <w:shd w:val="clear" w:color="auto" w:fill="FFFFFF"/>
        <w:spacing w:before="75" w:beforeAutospacing="0" w:after="75" w:afterAutospacing="0"/>
        <w:rPr>
          <w:rFonts w:ascii="微软雅黑" w:eastAsia="微软雅黑" w:hAnsi="微软雅黑"/>
          <w:color w:val="393939"/>
          <w:sz w:val="20"/>
          <w:szCs w:val="20"/>
        </w:rPr>
      </w:pPr>
      <w:r>
        <w:rPr>
          <w:rFonts w:ascii="微软雅黑" w:eastAsia="微软雅黑" w:hAnsi="微软雅黑" w:hint="eastAsia"/>
          <w:color w:val="393939"/>
        </w:rPr>
        <w:t>一、项目概况（采购标的）</w:t>
      </w:r>
    </w:p>
    <w:p w:rsidR="009427AA" w:rsidRDefault="009427AA" w:rsidP="009427AA">
      <w:pPr>
        <w:pStyle w:val="a5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93939"/>
          <w:sz w:val="20"/>
          <w:szCs w:val="20"/>
        </w:rPr>
      </w:pPr>
      <w:r>
        <w:rPr>
          <w:rFonts w:ascii="微软雅黑" w:eastAsia="微软雅黑" w:hAnsi="微软雅黑" w:hint="eastAsia"/>
          <w:color w:val="393939"/>
          <w:sz w:val="20"/>
          <w:szCs w:val="20"/>
        </w:rPr>
        <w:t>1、本次采购项目的核心产品为技术和服务要求中标“◆”的“</w:t>
      </w:r>
      <w:r w:rsidRPr="009427AA">
        <w:rPr>
          <w:rFonts w:ascii="微软雅黑" w:eastAsia="微软雅黑" w:hAnsi="微软雅黑" w:hint="eastAsia"/>
          <w:color w:val="393939"/>
          <w:sz w:val="20"/>
          <w:szCs w:val="20"/>
        </w:rPr>
        <w:t>红外网络枪型摄像机</w:t>
      </w:r>
      <w:r>
        <w:rPr>
          <w:rFonts w:ascii="微软雅黑" w:eastAsia="微软雅黑" w:hAnsi="微软雅黑" w:hint="eastAsia"/>
          <w:color w:val="393939"/>
          <w:sz w:val="20"/>
          <w:szCs w:val="20"/>
        </w:rPr>
        <w:t>”，若提供相同品牌产品的不同投标人参加同一合同项下投标的，按招标文件相关规定执行。凡是列入核心产品范围的，其中任</w:t>
      </w:r>
      <w:proofErr w:type="gramStart"/>
      <w:r>
        <w:rPr>
          <w:rFonts w:ascii="微软雅黑" w:eastAsia="微软雅黑" w:hAnsi="微软雅黑" w:hint="eastAsia"/>
          <w:color w:val="393939"/>
          <w:sz w:val="20"/>
          <w:szCs w:val="20"/>
        </w:rPr>
        <w:t>一</w:t>
      </w:r>
      <w:proofErr w:type="gramEnd"/>
      <w:r>
        <w:rPr>
          <w:rFonts w:ascii="微软雅黑" w:eastAsia="微软雅黑" w:hAnsi="微软雅黑" w:hint="eastAsia"/>
          <w:color w:val="393939"/>
          <w:sz w:val="20"/>
          <w:szCs w:val="20"/>
        </w:rPr>
        <w:t>产品出现相同品牌的，均被认定为一家投标人来计算。</w:t>
      </w:r>
    </w:p>
    <w:p w:rsidR="009427AA" w:rsidRDefault="009427AA" w:rsidP="009427AA">
      <w:pPr>
        <w:pStyle w:val="a5"/>
        <w:shd w:val="clear" w:color="auto" w:fill="FFFFFF"/>
        <w:spacing w:before="75" w:beforeAutospacing="0" w:after="75" w:afterAutospacing="0"/>
        <w:rPr>
          <w:rFonts w:ascii="微软雅黑" w:eastAsia="微软雅黑" w:hAnsi="微软雅黑"/>
          <w:color w:val="393939"/>
          <w:sz w:val="20"/>
          <w:szCs w:val="20"/>
        </w:rPr>
      </w:pPr>
      <w:r>
        <w:rPr>
          <w:rFonts w:ascii="Simsun" w:eastAsia="微软雅黑" w:hAnsi="Simsun"/>
          <w:color w:val="393939"/>
        </w:rPr>
        <w:t>二、技术和服务要求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76"/>
        <w:gridCol w:w="1738"/>
        <w:gridCol w:w="5056"/>
        <w:gridCol w:w="576"/>
        <w:gridCol w:w="576"/>
      </w:tblGrid>
      <w:tr w:rsidR="009427AA" w:rsidRPr="009427AA" w:rsidTr="009427AA">
        <w:trPr>
          <w:trHeight w:val="405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7AA" w:rsidRPr="009427AA" w:rsidRDefault="009427AA" w:rsidP="009427A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427A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AA" w:rsidRPr="009427AA" w:rsidRDefault="009427AA" w:rsidP="009427A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427A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货物名称</w:t>
            </w:r>
          </w:p>
        </w:tc>
        <w:tc>
          <w:tcPr>
            <w:tcW w:w="3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AA" w:rsidRPr="009427AA" w:rsidRDefault="009427AA" w:rsidP="009427A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427A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技术参数要求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7AA" w:rsidRPr="009427AA" w:rsidRDefault="009427AA" w:rsidP="009427A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427A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7AA" w:rsidRPr="009427AA" w:rsidRDefault="009427AA" w:rsidP="009427A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427A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</w:tr>
      <w:tr w:rsidR="009427AA" w:rsidRPr="009427AA" w:rsidTr="009427AA">
        <w:trPr>
          <w:trHeight w:val="99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7AA" w:rsidRPr="009427AA" w:rsidRDefault="009427AA" w:rsidP="009427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AA" w:rsidRPr="009427AA" w:rsidRDefault="009427AA" w:rsidP="007A304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红外网络枪型摄像机</w:t>
            </w:r>
          </w:p>
        </w:tc>
        <w:tc>
          <w:tcPr>
            <w:tcW w:w="3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AA" w:rsidRPr="009427AA" w:rsidRDefault="009427AA" w:rsidP="009427A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1、≥200</w:t>
            </w:r>
            <w:proofErr w:type="gramStart"/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万像</w:t>
            </w:r>
            <w:proofErr w:type="gramEnd"/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素1/2.7英寸CMOS 图像传感器；</w:t>
            </w:r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2、支持H.265、H.264、MJPEG编码；</w:t>
            </w:r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3、彩色最低照度：≤0.01Lx，黑白最低照度：≤0.001Lx</w:t>
            </w:r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4、镜头焦距：4mm,6mm,8mm,12mm可选；</w:t>
            </w:r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5、宽动态范围：≥120dB，宽动态自由切换功能，当环境亮度变化时，可自动开启/关闭宽动态；</w:t>
            </w:r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6、电源供电：DC12V/PoE；</w:t>
            </w:r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7、红外照射距离最远可达：≥50米；</w:t>
            </w:r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8、防护等级：≥IP67；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7AA" w:rsidRPr="009427AA" w:rsidRDefault="009427AA" w:rsidP="009427A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427AA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7AA" w:rsidRPr="009427AA" w:rsidRDefault="009427AA" w:rsidP="009427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</w:tr>
      <w:tr w:rsidR="009427AA" w:rsidRPr="009427AA" w:rsidTr="009427AA">
        <w:trPr>
          <w:trHeight w:val="40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7AA" w:rsidRPr="009427AA" w:rsidRDefault="009427AA" w:rsidP="009427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AA" w:rsidRPr="009427AA" w:rsidRDefault="009427AA" w:rsidP="009427A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摄像机支架</w:t>
            </w:r>
          </w:p>
        </w:tc>
        <w:tc>
          <w:tcPr>
            <w:tcW w:w="3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AA" w:rsidRPr="009427AA" w:rsidRDefault="009427AA" w:rsidP="009427A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壁装支架，铝合金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7AA" w:rsidRPr="009427AA" w:rsidRDefault="009427AA" w:rsidP="009427A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427AA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7AA" w:rsidRPr="009427AA" w:rsidRDefault="009427AA" w:rsidP="009427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</w:tr>
      <w:tr w:rsidR="009427AA" w:rsidRPr="009427AA" w:rsidTr="009427AA">
        <w:trPr>
          <w:trHeight w:val="40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7AA" w:rsidRPr="00BA1D4D" w:rsidRDefault="009427AA" w:rsidP="009427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A1D4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AA" w:rsidRPr="00BA1D4D" w:rsidRDefault="009427AA" w:rsidP="009427A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A1D4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网络硬盘录像机</w:t>
            </w:r>
          </w:p>
        </w:tc>
        <w:tc>
          <w:tcPr>
            <w:tcW w:w="3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4D" w:rsidRPr="00BA1D4D" w:rsidRDefault="00BA1D4D" w:rsidP="00BA1D4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A1D4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1. NVR总资源为满负载条件下的最大接入带宽≥640Mbps、最大存储带宽≥640Mbps、最大转发带宽≥640Mbps、最大回放带宽≥640Mbps。最大接入路数≥16路。</w:t>
            </w:r>
          </w:p>
          <w:p w:rsidR="00BA1D4D" w:rsidRPr="00BA1D4D" w:rsidRDefault="00BA1D4D" w:rsidP="00BA1D4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A1D4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2. 可接入H.265、H.264、MPEG4、smart265、smart264、MJPEG视频编码格式的IPC。支持接入SVAC视频编码格式的IPC可通过客户端显示。</w:t>
            </w:r>
          </w:p>
          <w:p w:rsidR="00BA1D4D" w:rsidRPr="00BA1D4D" w:rsidRDefault="00BA1D4D" w:rsidP="00BA1D4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A1D4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3. 支持实时监测并显示系统正在进行的录像备份任务，可查看剩余录像大小、剩余时间、备份进度百分比和进度条。</w:t>
            </w:r>
          </w:p>
          <w:p w:rsidR="00BA1D4D" w:rsidRPr="00BA1D4D" w:rsidRDefault="00BA1D4D" w:rsidP="00BA1D4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A1D4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4. 支持1/8、1/4、1/2、1、2、4、8、16、32、64、128、256等</w:t>
            </w:r>
            <w:proofErr w:type="gramStart"/>
            <w:r w:rsidRPr="00BA1D4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倍</w:t>
            </w:r>
            <w:proofErr w:type="gramEnd"/>
            <w:r w:rsidRPr="00BA1D4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速回放录像，支持录像回放的剪辑和回放截图功能。</w:t>
            </w:r>
          </w:p>
          <w:p w:rsidR="00BA1D4D" w:rsidRPr="00BA1D4D" w:rsidRDefault="00BA1D4D" w:rsidP="00BA1D4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A1D4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5. 支持RAID0、RAID1、RAID5、RAID6、RAID10、RAID50、RAID60、JBOD模式；支持一键创建RAID5阵列功能；支持</w:t>
            </w:r>
            <w:proofErr w:type="gramStart"/>
            <w:r w:rsidRPr="00BA1D4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全局热备功能</w:t>
            </w:r>
            <w:proofErr w:type="gramEnd"/>
            <w:r w:rsidRPr="00BA1D4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，可指定多块硬盘为全局热备盘；当阵列内某块磁盘发生故障，热备盘自动替换故障盘进行磁盘阵列重构。可设置未进行读写操作的硬盘、Raid组自动处于休眠状态。</w:t>
            </w:r>
          </w:p>
          <w:p w:rsidR="00BA1D4D" w:rsidRPr="00BA1D4D" w:rsidRDefault="00BA1D4D" w:rsidP="00BA1D4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A1D4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6. 支持秒级检索查看硬盘中录像文件，秒级检索录像文件中的人员、车辆、人体等活动目标，并以</w:t>
            </w:r>
            <w:proofErr w:type="gramStart"/>
            <w:r w:rsidRPr="00BA1D4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弹窗形式</w:t>
            </w:r>
            <w:proofErr w:type="gramEnd"/>
            <w:r w:rsidRPr="00BA1D4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来展示活动目标关联的录像片段。7. 支持图片文件秒级检索，秒级提取硬盘中人脸、车辆、人体等图片文件，用户可快速浏览全部通道中的图片文件。8. 支持图表形式展示已添加的IP通道，支持自动抓拍一张图片作为IP通道封面。9. 支持</w:t>
            </w:r>
            <w:proofErr w:type="gramStart"/>
            <w:r w:rsidRPr="00BA1D4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缩略图</w:t>
            </w:r>
            <w:proofErr w:type="gramEnd"/>
            <w:r w:rsidRPr="00BA1D4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回放功能，录</w:t>
            </w:r>
            <w:r w:rsidRPr="00BA1D4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像回放中，当鼠标在进度条上移动时，可自动显示该时间点附近的视频缩略图。10. 支持实时监测并显示系统正在进行的录像备份任务，可查看剩余录像大小、剩余时间、备份进度百分比和进度条。</w:t>
            </w:r>
          </w:p>
          <w:p w:rsidR="00BA1D4D" w:rsidRPr="00BA1D4D" w:rsidRDefault="00BA1D4D" w:rsidP="00BA1D4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A1D4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11. 支持即时存储和回放功能，可回放设备断电、断网前一秒的录像。</w:t>
            </w:r>
          </w:p>
          <w:p w:rsidR="00BA1D4D" w:rsidRPr="00BA1D4D" w:rsidRDefault="00BA1D4D" w:rsidP="00BA1D4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A1D4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12. 支持录像续传接收功能，接入具有断</w:t>
            </w:r>
            <w:proofErr w:type="gramStart"/>
            <w:r w:rsidRPr="00BA1D4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网续传功能</w:t>
            </w:r>
            <w:proofErr w:type="gramEnd"/>
            <w:r w:rsidRPr="00BA1D4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的网络摄像机，当设备与摄像机之间网络中断并恢复后，可自动接收摄像机内存储的视频图像。</w:t>
            </w:r>
          </w:p>
          <w:p w:rsidR="00BA1D4D" w:rsidRPr="00BA1D4D" w:rsidRDefault="00BA1D4D" w:rsidP="00BA1D4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A1D4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13. 支持远程管理IPC功能。支持对前端IPC批量远程升级；支持</w:t>
            </w:r>
            <w:proofErr w:type="gramStart"/>
            <w:r w:rsidRPr="00BA1D4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远程对</w:t>
            </w:r>
            <w:proofErr w:type="gramEnd"/>
            <w:r w:rsidRPr="00BA1D4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IPC的参数配置修改，支持IPC的参数配置到其他通道。</w:t>
            </w:r>
          </w:p>
          <w:p w:rsidR="00BA1D4D" w:rsidRPr="00BA1D4D" w:rsidRDefault="00BA1D4D" w:rsidP="00BA1D4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A1D4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14. 支持双系统功能检查，检测到一个系统异常时，可从另一个系统启动，并恢复异常系统。</w:t>
            </w:r>
          </w:p>
          <w:p w:rsidR="009427AA" w:rsidRDefault="00BA1D4D" w:rsidP="00BA1D4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A1D4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15. 具有≥2个HDMI接口、≥2个VGA接口、≥2个RJ45网络接口、≥2个USB2.0接口、≥1个USB3.0接口、≥16路报警输入接口、≥8路报警输出接口，可内置≥8块SATA接口硬盘。</w:t>
            </w:r>
          </w:p>
          <w:p w:rsidR="007A3042" w:rsidRPr="00BA1D4D" w:rsidRDefault="007A3042" w:rsidP="00BA1D4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F6CD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:highlight w:val="yellow"/>
              </w:rPr>
              <w:t>16、</w:t>
            </w:r>
            <w:r w:rsidRPr="009F6CD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  <w:t>提供国家强制性CCC证书复印件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7AA" w:rsidRPr="00BA1D4D" w:rsidRDefault="009427AA" w:rsidP="009427A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A1D4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lastRenderedPageBreak/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7AA" w:rsidRPr="009427AA" w:rsidRDefault="009427AA" w:rsidP="009427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A1D4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</w:tr>
      <w:tr w:rsidR="009427AA" w:rsidRPr="009427AA" w:rsidTr="009427AA">
        <w:trPr>
          <w:trHeight w:val="40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7AA" w:rsidRPr="009427AA" w:rsidRDefault="009427AA" w:rsidP="009427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4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AA" w:rsidRPr="009427AA" w:rsidRDefault="009427AA" w:rsidP="009427A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监控专用硬盘</w:t>
            </w:r>
          </w:p>
        </w:tc>
        <w:tc>
          <w:tcPr>
            <w:tcW w:w="3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AA" w:rsidRPr="009427AA" w:rsidRDefault="009427AA" w:rsidP="009427A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≥6TB/64MB(6Gb/秒 NCQ）/5400RPM/SATA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7AA" w:rsidRPr="009427AA" w:rsidRDefault="009427AA" w:rsidP="009427A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427AA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7AA" w:rsidRPr="009427AA" w:rsidRDefault="009427AA" w:rsidP="009427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片</w:t>
            </w:r>
          </w:p>
        </w:tc>
      </w:tr>
      <w:tr w:rsidR="009427AA" w:rsidRPr="009427AA" w:rsidTr="009427AA">
        <w:trPr>
          <w:trHeight w:val="40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7AA" w:rsidRPr="009427AA" w:rsidRDefault="009427AA" w:rsidP="009427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AA" w:rsidRPr="009427AA" w:rsidRDefault="009427AA" w:rsidP="009427A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KVM切换器</w:t>
            </w:r>
          </w:p>
        </w:tc>
        <w:tc>
          <w:tcPr>
            <w:tcW w:w="3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AA" w:rsidRPr="009427AA" w:rsidRDefault="009427AA" w:rsidP="009427A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≥2个VGA输入接口，≥1个VGA输出接口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7AA" w:rsidRPr="009427AA" w:rsidRDefault="009427AA" w:rsidP="009427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7AA" w:rsidRPr="009427AA" w:rsidRDefault="009427AA" w:rsidP="009427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</w:tr>
      <w:tr w:rsidR="009427AA" w:rsidRPr="009427AA" w:rsidTr="009427AA">
        <w:trPr>
          <w:trHeight w:val="40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7AA" w:rsidRPr="009427AA" w:rsidRDefault="009427AA" w:rsidP="009427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AA" w:rsidRPr="009427AA" w:rsidRDefault="009427AA" w:rsidP="007A304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网络交换机</w:t>
            </w:r>
          </w:p>
        </w:tc>
        <w:tc>
          <w:tcPr>
            <w:tcW w:w="3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AA" w:rsidRDefault="009427AA" w:rsidP="009427A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1、</w:t>
            </w:r>
            <w:proofErr w:type="gramStart"/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实配固化</w:t>
            </w:r>
            <w:proofErr w:type="gramEnd"/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10/100M以太网端口≥8个（支持PoE及PoE+供电，PoE功率≥120W），10/100/1000M以太网端口≥1个</w:t>
            </w:r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2、要求所投交换机满足交换容量≥3.6Gbps，转发性能≥2.6784Mpps </w:t>
            </w:r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3、要求所投产</w:t>
            </w:r>
            <w:proofErr w:type="gramStart"/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品支持</w:t>
            </w:r>
            <w:proofErr w:type="gramEnd"/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端口防雷≥4KV</w:t>
            </w:r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4、要求所投产品工作温度范围0-40°C</w:t>
            </w:r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5、要求所投产品可快速检测链路的通断，并支持端口下的环路检测功能，防止端口下因私接Hub等设备形成的环路而导致网络故障</w:t>
            </w:r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 xml:space="preserve">6、为了提升运维的便捷性，要求所投交换机支持手机APP集中管理，能够实现拓扑呈现、端口状态显示、VLAN配置等 </w:t>
            </w:r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7、要求设备支持通过APP实现远程POE端口重启（非整机重启）</w:t>
            </w:r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8、要求设备支持802.1Q，支持流控，端口限速，风暴抑制，端口隔离，端口镜像，并可通过WEB界面实现向导性配置</w:t>
            </w:r>
          </w:p>
          <w:p w:rsidR="00A46D2B" w:rsidRPr="009427AA" w:rsidRDefault="00A46D2B" w:rsidP="009427A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F6CD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:highlight w:val="yellow"/>
              </w:rPr>
              <w:t>9、</w:t>
            </w:r>
            <w:r w:rsidRPr="009F6CD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  <w:t>提供国家强制性CCC证书复印件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7AA" w:rsidRPr="009427AA" w:rsidRDefault="009427AA" w:rsidP="009427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7AA" w:rsidRPr="009427AA" w:rsidRDefault="009427AA" w:rsidP="009427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</w:tr>
      <w:tr w:rsidR="009427AA" w:rsidRPr="009427AA" w:rsidTr="009427AA">
        <w:trPr>
          <w:trHeight w:val="40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7AA" w:rsidRPr="009427AA" w:rsidRDefault="009427AA" w:rsidP="009427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AA" w:rsidRPr="009427AA" w:rsidRDefault="009427AA" w:rsidP="009427A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网络线</w:t>
            </w:r>
          </w:p>
        </w:tc>
        <w:tc>
          <w:tcPr>
            <w:tcW w:w="3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AA" w:rsidRPr="009427AA" w:rsidRDefault="009427AA" w:rsidP="00036DE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1、</w:t>
            </w:r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性能符合ANST/TIA-568-C.2-2009和GB/T 50312-2016超五类标准。</w:t>
            </w:r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2、</w:t>
            </w:r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绝缘层材料为高密度聚乙烯（HDPE），外护套材料为PVC。</w:t>
            </w:r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3、</w:t>
            </w:r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电气性能：工作电容≤5.6 nF/100米；线对对地电容不平衡≤330 pF/100米；额定传输速率（NVP)：65% ；线对时</w:t>
            </w:r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延差：≤45ns/100米；线对直流不平衡电阻：≤2%；</w:t>
            </w:r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4、</w:t>
            </w:r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符合YD/T 1019-2013《数字通信用聚烯烃绝缘水平对绞电缆》及GB/T 50312-2016《综合布线系统工程验收规范》，通过权威机构90米永久链路二连接和三连接的检测，</w:t>
            </w:r>
            <w:bookmarkStart w:id="0" w:name="_GoBack"/>
            <w:bookmarkEnd w:id="0"/>
            <w:r w:rsidR="00036DE0" w:rsidRPr="009427AA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7AA" w:rsidRPr="009427AA" w:rsidRDefault="009427AA" w:rsidP="009427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500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7AA" w:rsidRPr="009427AA" w:rsidRDefault="009427AA" w:rsidP="009427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米</w:t>
            </w:r>
          </w:p>
        </w:tc>
      </w:tr>
      <w:tr w:rsidR="009427AA" w:rsidRPr="009427AA" w:rsidTr="009427AA">
        <w:trPr>
          <w:trHeight w:val="40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7AA" w:rsidRPr="009427AA" w:rsidRDefault="009427AA" w:rsidP="009427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8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AA" w:rsidRPr="009427AA" w:rsidRDefault="009427AA" w:rsidP="009427A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PVC管</w:t>
            </w:r>
          </w:p>
        </w:tc>
        <w:tc>
          <w:tcPr>
            <w:tcW w:w="3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AA" w:rsidRPr="009427AA" w:rsidRDefault="009427AA" w:rsidP="009427A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16-32PVC管材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7AA" w:rsidRPr="009427AA" w:rsidRDefault="009427AA" w:rsidP="009427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7AA" w:rsidRPr="009427AA" w:rsidRDefault="009427AA" w:rsidP="009427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米</w:t>
            </w:r>
          </w:p>
        </w:tc>
      </w:tr>
      <w:tr w:rsidR="009427AA" w:rsidRPr="009427AA" w:rsidTr="009427AA">
        <w:trPr>
          <w:trHeight w:val="40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7AA" w:rsidRPr="009427AA" w:rsidRDefault="009427AA" w:rsidP="009427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AA" w:rsidRPr="009427AA" w:rsidRDefault="009427AA" w:rsidP="009427A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监控专用硬盘</w:t>
            </w:r>
          </w:p>
        </w:tc>
        <w:tc>
          <w:tcPr>
            <w:tcW w:w="3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AA" w:rsidRPr="009427AA" w:rsidRDefault="009427AA" w:rsidP="009427A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≥2TB/64MB(6Gb/秒 NCQ）/5900RPM/SATA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7AA" w:rsidRPr="009427AA" w:rsidRDefault="009427AA" w:rsidP="009427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7AA" w:rsidRPr="009427AA" w:rsidRDefault="009427AA" w:rsidP="009427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片</w:t>
            </w:r>
          </w:p>
        </w:tc>
      </w:tr>
      <w:tr w:rsidR="009427AA" w:rsidRPr="0038058F" w:rsidTr="009427AA">
        <w:trPr>
          <w:trHeight w:val="40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7AA" w:rsidRPr="0038058F" w:rsidRDefault="009427AA" w:rsidP="009427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8058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AA" w:rsidRPr="0038058F" w:rsidRDefault="009427AA" w:rsidP="009427A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8058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防盗报警主机</w:t>
            </w:r>
          </w:p>
        </w:tc>
        <w:tc>
          <w:tcPr>
            <w:tcW w:w="3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58F" w:rsidRPr="0038058F" w:rsidRDefault="0038058F" w:rsidP="009427A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8058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1、≥500条事件记录和查询，欠压，</w:t>
            </w:r>
            <w:proofErr w:type="gramStart"/>
            <w:r w:rsidRPr="0038058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防拆报警</w:t>
            </w:r>
            <w:proofErr w:type="gramEnd"/>
          </w:p>
          <w:p w:rsidR="0038058F" w:rsidRPr="0038058F" w:rsidRDefault="0038058F" w:rsidP="009427A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8058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2、≥32路无线防区，≥4路有线防区，可扩展≥8路有线防区</w:t>
            </w:r>
          </w:p>
          <w:p w:rsidR="0038058F" w:rsidRPr="0038058F" w:rsidRDefault="0038058F" w:rsidP="009427A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8058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3、支持儿童密码锁功能，密码连续输错5次，锁定主机≥6分钟</w:t>
            </w:r>
          </w:p>
          <w:p w:rsidR="0038058F" w:rsidRPr="0038058F" w:rsidRDefault="0038058F" w:rsidP="009427A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8058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4、支持环境感知，在主机屏幕上显示周围环境的温度、湿度</w:t>
            </w:r>
          </w:p>
          <w:p w:rsidR="0038058F" w:rsidRPr="0038058F" w:rsidRDefault="0038058F" w:rsidP="009427A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8058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5、支持问好模式，走近时，屏幕自动亮起，与用户进行交互</w:t>
            </w:r>
          </w:p>
          <w:p w:rsidR="0038058F" w:rsidRPr="0038058F" w:rsidRDefault="0038058F" w:rsidP="009427A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8058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6、支持自动识别无线设备，密码分权管理</w:t>
            </w:r>
          </w:p>
          <w:p w:rsidR="0038058F" w:rsidRPr="0038058F" w:rsidRDefault="0038058F" w:rsidP="009427A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8058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7、支持持续升级，用户可通过USB使用PC客户端进行设备升级</w:t>
            </w:r>
          </w:p>
          <w:p w:rsidR="0038058F" w:rsidRPr="0038058F" w:rsidRDefault="0038058F" w:rsidP="009427A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8058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8、支持环境噪音智慧识别，根据环境噪音，自动调节主机报警警笛音量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7AA" w:rsidRPr="0038058F" w:rsidRDefault="009427AA" w:rsidP="009427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8058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7AA" w:rsidRPr="0038058F" w:rsidRDefault="009427AA" w:rsidP="009427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8058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</w:tr>
      <w:tr w:rsidR="009427AA" w:rsidRPr="0038058F" w:rsidTr="009427AA">
        <w:trPr>
          <w:trHeight w:val="40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7AA" w:rsidRPr="0038058F" w:rsidRDefault="009427AA" w:rsidP="009427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8058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AA" w:rsidRPr="0038058F" w:rsidRDefault="009427AA" w:rsidP="009427A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38058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门磁报警</w:t>
            </w:r>
            <w:proofErr w:type="gramEnd"/>
            <w:r w:rsidRPr="0038058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开关</w:t>
            </w:r>
          </w:p>
        </w:tc>
        <w:tc>
          <w:tcPr>
            <w:tcW w:w="3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58F" w:rsidRPr="0038058F" w:rsidRDefault="0038058F" w:rsidP="009427A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8058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1、ABS材质，性能稳定</w:t>
            </w:r>
          </w:p>
          <w:p w:rsidR="0038058F" w:rsidRPr="0038058F" w:rsidRDefault="0038058F" w:rsidP="009427A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8058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2、常闭开关输出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7AA" w:rsidRPr="0038058F" w:rsidRDefault="009427AA" w:rsidP="009427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8058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7AA" w:rsidRPr="0038058F" w:rsidRDefault="009427AA" w:rsidP="009427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38058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</w:tr>
      <w:tr w:rsidR="009427AA" w:rsidRPr="009427AA" w:rsidTr="009427AA">
        <w:trPr>
          <w:trHeight w:val="40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7AA" w:rsidRPr="0038058F" w:rsidRDefault="009427AA" w:rsidP="009427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8058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AA" w:rsidRPr="0038058F" w:rsidRDefault="009427AA" w:rsidP="009427A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8058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声光警号</w:t>
            </w:r>
          </w:p>
        </w:tc>
        <w:tc>
          <w:tcPr>
            <w:tcW w:w="3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58F" w:rsidRPr="0038058F" w:rsidRDefault="0038058F" w:rsidP="009427A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8058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1、ABS材质，声光一体机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7AA" w:rsidRPr="0038058F" w:rsidRDefault="009427AA" w:rsidP="009427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8058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7AA" w:rsidRPr="009427AA" w:rsidRDefault="009427AA" w:rsidP="009427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38058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</w:tr>
      <w:tr w:rsidR="009427AA" w:rsidRPr="009427AA" w:rsidTr="009427AA">
        <w:trPr>
          <w:trHeight w:val="40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7AA" w:rsidRPr="009427AA" w:rsidRDefault="009427AA" w:rsidP="009427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AA" w:rsidRPr="009427AA" w:rsidRDefault="009427AA" w:rsidP="009427A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信号通讯线</w:t>
            </w:r>
          </w:p>
        </w:tc>
        <w:tc>
          <w:tcPr>
            <w:tcW w:w="3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AA" w:rsidRDefault="009427AA" w:rsidP="009427A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  <w:r w:rsidR="007A304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RVV2*1.0，执行标准：GB/T5023.4-2008；</w:t>
            </w:r>
            <w:r w:rsidR="007A304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  <w:r w:rsidR="007A304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护套采用优质聚氯乙烯材质，抗老化，耐磨损，防水，防油，防化学腐蚀，无毒。</w:t>
            </w:r>
          </w:p>
          <w:p w:rsidR="007A3042" w:rsidRPr="009427AA" w:rsidRDefault="007A3042" w:rsidP="009427A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F6CD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:highlight w:val="yellow"/>
              </w:rPr>
              <w:t>3、</w:t>
            </w:r>
            <w:r w:rsidRPr="009F6CD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  <w:t>提供国家强制性CCC证书复印件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7AA" w:rsidRPr="009427AA" w:rsidRDefault="009427AA" w:rsidP="009427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7AA" w:rsidRPr="009427AA" w:rsidRDefault="009427AA" w:rsidP="009427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米</w:t>
            </w:r>
          </w:p>
        </w:tc>
      </w:tr>
      <w:tr w:rsidR="009427AA" w:rsidRPr="009427AA" w:rsidTr="009427AA">
        <w:trPr>
          <w:trHeight w:val="40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7AA" w:rsidRPr="009427AA" w:rsidRDefault="009427AA" w:rsidP="009427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AA" w:rsidRPr="009427AA" w:rsidRDefault="009427AA" w:rsidP="009427A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巡更棒（含皮套）</w:t>
            </w:r>
          </w:p>
        </w:tc>
        <w:tc>
          <w:tcPr>
            <w:tcW w:w="3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AA" w:rsidRDefault="009427AA" w:rsidP="009427A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1、</w:t>
            </w:r>
            <w:proofErr w:type="gramStart"/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坚固抗摔</w:t>
            </w:r>
            <w:proofErr w:type="gramEnd"/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: 超强金属内胆，弹性橡胶外壳，柔性硅胶内衬，电路板环氧固化；</w:t>
            </w:r>
          </w:p>
          <w:p w:rsidR="009427AA" w:rsidRDefault="009427AA" w:rsidP="009427A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2、</w:t>
            </w:r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完全防水: 完全密封设计，电路板防水处理，可在水中使用；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3、</w:t>
            </w:r>
            <w:proofErr w:type="gramStart"/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防强电击</w:t>
            </w:r>
            <w:proofErr w:type="gramEnd"/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: 能抵御超高电压警棍电击破坏；自动感应: 无需按键，无需接触，自动探测读卡；</w:t>
            </w:r>
          </w:p>
          <w:p w:rsidR="009427AA" w:rsidRDefault="009427AA" w:rsidP="009427A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4、</w:t>
            </w:r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无线传输: </w:t>
            </w:r>
            <w:proofErr w:type="gramStart"/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无线上</w:t>
            </w:r>
            <w:proofErr w:type="gramEnd"/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传数据，每秒上传≥30条巡更记录；</w:t>
            </w:r>
          </w:p>
          <w:p w:rsidR="009427AA" w:rsidRDefault="009427AA" w:rsidP="009427A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5、</w:t>
            </w:r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超低功耗: 数码相机电池，可用≥1年左右，用户可自行更换；</w:t>
            </w:r>
          </w:p>
          <w:p w:rsidR="009427AA" w:rsidRDefault="009427AA" w:rsidP="009427A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5、</w:t>
            </w:r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安全可靠: 可存储≥30719条数据，掉电数据不丢失；</w:t>
            </w:r>
          </w:p>
          <w:p w:rsidR="009427AA" w:rsidRDefault="009427AA" w:rsidP="009427A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6、</w:t>
            </w:r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记录冲击: 自动记录摔打情况；</w:t>
            </w:r>
          </w:p>
          <w:p w:rsidR="009427AA" w:rsidRDefault="009427AA" w:rsidP="009427A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7、</w:t>
            </w:r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记录存储容量：≥30719条记录；</w:t>
            </w:r>
          </w:p>
          <w:p w:rsidR="009427AA" w:rsidRDefault="009427AA" w:rsidP="009427A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8、</w:t>
            </w:r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功耗：待机电流0.06mA；</w:t>
            </w:r>
          </w:p>
          <w:p w:rsidR="009427AA" w:rsidRDefault="009427AA" w:rsidP="009427A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9、</w:t>
            </w:r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电池寿命：一节CR123A电池可连续使用≥一年以上（每日读卡≥200次）；</w:t>
            </w:r>
          </w:p>
          <w:p w:rsidR="009427AA" w:rsidRPr="009427AA" w:rsidRDefault="009427AA" w:rsidP="009427A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9、</w:t>
            </w:r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读卡距离 2～5cm（与卡型号有关）；通讯格式：无线通讯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7AA" w:rsidRPr="009427AA" w:rsidRDefault="009427AA" w:rsidP="009427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7AA" w:rsidRPr="009427AA" w:rsidRDefault="009427AA" w:rsidP="009427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</w:tr>
      <w:tr w:rsidR="009427AA" w:rsidRPr="009427AA" w:rsidTr="009427AA">
        <w:trPr>
          <w:trHeight w:val="40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7AA" w:rsidRPr="009427AA" w:rsidRDefault="009427AA" w:rsidP="009427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AA" w:rsidRPr="009427AA" w:rsidRDefault="009427AA" w:rsidP="009427A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通讯座</w:t>
            </w:r>
          </w:p>
        </w:tc>
        <w:tc>
          <w:tcPr>
            <w:tcW w:w="3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AA" w:rsidRDefault="009427AA" w:rsidP="009427A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1、</w:t>
            </w:r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通讯座为巡检器与计算机之间通信的桥梁，通过无线感应方式收取巡检器储存的信息，并同时将其由USB线上传至计算机，为巡检软件提供原始数据。</w:t>
            </w:r>
          </w:p>
          <w:p w:rsidR="009427AA" w:rsidRPr="009427AA" w:rsidRDefault="009427AA" w:rsidP="009427A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2、</w:t>
            </w:r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传输：提供RFID无线传输方式，让巡检器设计达到完全无接口，防止破坏。通信方式：USB接口；传输速率 ≥20条记录/秒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7AA" w:rsidRPr="009427AA" w:rsidRDefault="009427AA" w:rsidP="009427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7AA" w:rsidRPr="009427AA" w:rsidRDefault="009427AA" w:rsidP="009427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</w:tr>
      <w:tr w:rsidR="009427AA" w:rsidRPr="009427AA" w:rsidTr="009427AA">
        <w:trPr>
          <w:trHeight w:val="40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7AA" w:rsidRPr="009427AA" w:rsidRDefault="009427AA" w:rsidP="009427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16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AA" w:rsidRPr="009427AA" w:rsidRDefault="009427AA" w:rsidP="009427A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信息点</w:t>
            </w:r>
          </w:p>
        </w:tc>
        <w:tc>
          <w:tcPr>
            <w:tcW w:w="3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AA" w:rsidRDefault="009427AA" w:rsidP="009427A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1、</w:t>
            </w:r>
            <w:proofErr w:type="gramStart"/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射频卡</w:t>
            </w:r>
            <w:proofErr w:type="gramEnd"/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不用充电，寿命长达20年，可选用多种类型可以埋入墙内，用水泥封上，防止人为破坏，不受灰尘、雨雪等天气影响。</w:t>
            </w:r>
          </w:p>
          <w:p w:rsidR="009427AA" w:rsidRPr="009427AA" w:rsidRDefault="009427AA" w:rsidP="009427A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2、</w:t>
            </w:r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读卡方式：感应式非接触读卡；信息卡格式：EMID射频格式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7AA" w:rsidRPr="009427AA" w:rsidRDefault="009427AA" w:rsidP="009427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7AA" w:rsidRPr="009427AA" w:rsidRDefault="009427AA" w:rsidP="009427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张</w:t>
            </w:r>
          </w:p>
        </w:tc>
      </w:tr>
      <w:tr w:rsidR="009427AA" w:rsidRPr="009427AA" w:rsidTr="009427AA">
        <w:trPr>
          <w:trHeight w:val="40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7AA" w:rsidRPr="009427AA" w:rsidRDefault="009427AA" w:rsidP="009427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AA" w:rsidRPr="009427AA" w:rsidRDefault="009427AA" w:rsidP="009427A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标识牌</w:t>
            </w:r>
          </w:p>
        </w:tc>
        <w:tc>
          <w:tcPr>
            <w:tcW w:w="3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AA" w:rsidRDefault="009427AA" w:rsidP="009427A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1、</w:t>
            </w:r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墙外安装标识牌，规格：6cm*5cm；</w:t>
            </w:r>
          </w:p>
          <w:p w:rsidR="009427AA" w:rsidRDefault="009427AA" w:rsidP="009427A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2、</w:t>
            </w:r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标识信息</w:t>
            </w:r>
            <w:proofErr w:type="gramStart"/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钮</w:t>
            </w:r>
            <w:proofErr w:type="gramEnd"/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位置；保护墙内信息钮；</w:t>
            </w:r>
          </w:p>
          <w:p w:rsidR="009427AA" w:rsidRPr="009427AA" w:rsidRDefault="009427AA" w:rsidP="009427A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3、</w:t>
            </w:r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体现巡更管理系统的工程形象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7AA" w:rsidRPr="009427AA" w:rsidRDefault="009427AA" w:rsidP="009427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7AA" w:rsidRPr="009427AA" w:rsidRDefault="009427AA" w:rsidP="009427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张</w:t>
            </w:r>
          </w:p>
        </w:tc>
      </w:tr>
      <w:tr w:rsidR="009427AA" w:rsidRPr="009427AA" w:rsidTr="009427AA">
        <w:trPr>
          <w:trHeight w:val="40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7AA" w:rsidRPr="009427AA" w:rsidRDefault="009427AA" w:rsidP="009427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AA" w:rsidRPr="009427AA" w:rsidRDefault="009427AA" w:rsidP="009427A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人名钮</w:t>
            </w:r>
          </w:p>
        </w:tc>
        <w:tc>
          <w:tcPr>
            <w:tcW w:w="3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AA" w:rsidRDefault="009427AA" w:rsidP="009427A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1、</w:t>
            </w:r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EMID异形卡（配钥匙环）；外型美观，携带方便，外表面有号码印刷；使用人员卡可以实现多人共用一台巡更机。</w:t>
            </w:r>
          </w:p>
          <w:p w:rsidR="009427AA" w:rsidRPr="009427AA" w:rsidRDefault="009427AA" w:rsidP="009427A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2、</w:t>
            </w:r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可以把巡更计划；安排到人，责任落实到人；一台巡更机，可以把巡更计划安排到人，责任落实到人。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7AA" w:rsidRPr="009427AA" w:rsidRDefault="009427AA" w:rsidP="009427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7AA" w:rsidRPr="009427AA" w:rsidRDefault="009427AA" w:rsidP="009427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张</w:t>
            </w:r>
          </w:p>
        </w:tc>
      </w:tr>
      <w:tr w:rsidR="009427AA" w:rsidRPr="009427AA" w:rsidTr="009427AA">
        <w:trPr>
          <w:trHeight w:val="40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7AA" w:rsidRPr="009427AA" w:rsidRDefault="009427AA" w:rsidP="009427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AA" w:rsidRPr="009427AA" w:rsidRDefault="009427AA" w:rsidP="009427A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巡更软件（含加密狗）</w:t>
            </w:r>
          </w:p>
        </w:tc>
        <w:tc>
          <w:tcPr>
            <w:tcW w:w="3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AA" w:rsidRPr="009427AA" w:rsidRDefault="009427AA" w:rsidP="009427A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1、</w:t>
            </w:r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智能排班：只需一次排班便可长期使用，不需要反复多次排班</w:t>
            </w:r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2、</w:t>
            </w:r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自动识别：自动识别地点和人员，任何点都可以复用到多条线路，自动匹配</w:t>
            </w:r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3、</w:t>
            </w:r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自动通讯：自动完成巡更机通讯、时钟校验、数据上载、数据下载等功能</w:t>
            </w:r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4、</w:t>
            </w:r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联网功能：可以通过因特网将数据传输到管理中心，可通过浏览器进行查询</w:t>
            </w:r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5、</w:t>
            </w:r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自动维护：自动完成</w:t>
            </w:r>
            <w:proofErr w:type="gramStart"/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数据月备份</w:t>
            </w:r>
            <w:proofErr w:type="gramEnd"/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、周备份和即时备份，自动清除过期数据</w:t>
            </w:r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6、</w:t>
            </w:r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方便安装：可导出基础信息，软件重装后导入即可，不用重新设置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7AA" w:rsidRPr="009427AA" w:rsidRDefault="009427AA" w:rsidP="009427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7AA" w:rsidRPr="009427AA" w:rsidRDefault="009427AA" w:rsidP="009427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</w:tr>
      <w:tr w:rsidR="009427AA" w:rsidRPr="009427AA" w:rsidTr="009427AA">
        <w:trPr>
          <w:trHeight w:val="40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7AA" w:rsidRPr="009427AA" w:rsidRDefault="009427AA" w:rsidP="009427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AA" w:rsidRPr="009427AA" w:rsidRDefault="009427AA" w:rsidP="009427A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辅材</w:t>
            </w:r>
          </w:p>
        </w:tc>
        <w:tc>
          <w:tcPr>
            <w:tcW w:w="3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AA" w:rsidRPr="009427AA" w:rsidRDefault="009427AA" w:rsidP="009427A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清单未列安装所需材料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7AA" w:rsidRPr="009427AA" w:rsidRDefault="009427AA" w:rsidP="009427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7AA" w:rsidRPr="009427AA" w:rsidRDefault="009427AA" w:rsidP="009427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批</w:t>
            </w:r>
          </w:p>
        </w:tc>
      </w:tr>
      <w:tr w:rsidR="009427AA" w:rsidRPr="009427AA" w:rsidTr="009427AA">
        <w:trPr>
          <w:trHeight w:val="40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7AA" w:rsidRPr="009427AA" w:rsidRDefault="009427AA" w:rsidP="009427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AA" w:rsidRPr="009427AA" w:rsidRDefault="009427AA" w:rsidP="009427A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信息技术服务费</w:t>
            </w:r>
          </w:p>
        </w:tc>
        <w:tc>
          <w:tcPr>
            <w:tcW w:w="3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AA" w:rsidRPr="009427AA" w:rsidRDefault="009427AA" w:rsidP="009427A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管线铺设及设备安装调试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7AA" w:rsidRPr="009427AA" w:rsidRDefault="009427AA" w:rsidP="009427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7AA" w:rsidRPr="009427AA" w:rsidRDefault="009427AA" w:rsidP="009427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427A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项</w:t>
            </w:r>
          </w:p>
        </w:tc>
      </w:tr>
    </w:tbl>
    <w:p w:rsidR="00CF6BE6" w:rsidRPr="009427AA" w:rsidRDefault="00CF6BE6"/>
    <w:sectPr w:rsidR="00CF6BE6" w:rsidRPr="009427AA" w:rsidSect="00E121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872" w:rsidRDefault="00D55872" w:rsidP="009427AA">
      <w:r>
        <w:separator/>
      </w:r>
    </w:p>
  </w:endnote>
  <w:endnote w:type="continuationSeparator" w:id="0">
    <w:p w:rsidR="00D55872" w:rsidRDefault="00D55872" w:rsidP="00942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872" w:rsidRDefault="00D55872" w:rsidP="009427AA">
      <w:r>
        <w:separator/>
      </w:r>
    </w:p>
  </w:footnote>
  <w:footnote w:type="continuationSeparator" w:id="0">
    <w:p w:rsidR="00D55872" w:rsidRDefault="00D55872" w:rsidP="00942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27AA"/>
    <w:rsid w:val="00036DE0"/>
    <w:rsid w:val="0020291D"/>
    <w:rsid w:val="0038058F"/>
    <w:rsid w:val="00541E59"/>
    <w:rsid w:val="00633CC7"/>
    <w:rsid w:val="006F0BD0"/>
    <w:rsid w:val="0071312E"/>
    <w:rsid w:val="007A3042"/>
    <w:rsid w:val="009427AA"/>
    <w:rsid w:val="009F6CD3"/>
    <w:rsid w:val="00A46D2B"/>
    <w:rsid w:val="00A95E79"/>
    <w:rsid w:val="00BA1D4D"/>
    <w:rsid w:val="00BA3ED9"/>
    <w:rsid w:val="00BE0D46"/>
    <w:rsid w:val="00CF6BE6"/>
    <w:rsid w:val="00D4013E"/>
    <w:rsid w:val="00D55872"/>
    <w:rsid w:val="00E121A0"/>
    <w:rsid w:val="00F7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1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27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27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27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27A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427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9427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8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560</Words>
  <Characters>3198</Characters>
  <Application>Microsoft Office Word</Application>
  <DocSecurity>0</DocSecurity>
  <Lines>26</Lines>
  <Paragraphs>7</Paragraphs>
  <ScaleCrop>false</ScaleCrop>
  <Company>CHINA</Company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olo</dc:creator>
  <cp:lastModifiedBy>Windows</cp:lastModifiedBy>
  <cp:revision>4</cp:revision>
  <dcterms:created xsi:type="dcterms:W3CDTF">2020-06-19T10:15:00Z</dcterms:created>
  <dcterms:modified xsi:type="dcterms:W3CDTF">2020-06-28T04:12:00Z</dcterms:modified>
</cp:coreProperties>
</file>